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6" w:rsidRPr="00E51B72" w:rsidRDefault="00E51B72" w:rsidP="00E51B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page" w:tblpX="1512" w:tblpY="185"/>
        <w:tblW w:w="103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355"/>
      </w:tblGrid>
      <w:tr w:rsidR="00091426" w:rsidRPr="00EC1FAB" w:rsidTr="00061247">
        <w:trPr>
          <w:trHeight w:val="2277"/>
        </w:trPr>
        <w:tc>
          <w:tcPr>
            <w:tcW w:w="5315" w:type="dxa"/>
          </w:tcPr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СВЕТЛЫЙ СЕЛЬСОВЕТ</w:t>
            </w: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САКМАРСКОГО РАЙОНА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ОРЕНБУРГСКОЙ ОБЛАСТИ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91426" w:rsidRPr="00EC1FAB" w:rsidRDefault="00A93F5D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C932D4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C932D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 w:rsidR="00C932D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="00C932D4">
              <w:rPr>
                <w:rFonts w:ascii="Times New Roman" w:hAnsi="Times New Roman" w:cs="Times New Roman"/>
                <w:bCs/>
                <w:sz w:val="26"/>
                <w:szCs w:val="26"/>
              </w:rPr>
              <w:t>87</w:t>
            </w:r>
            <w:r w:rsidR="00091426"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п. Светлый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1426" w:rsidRPr="00EC1FAB" w:rsidTr="00C932D4">
        <w:trPr>
          <w:trHeight w:val="2514"/>
        </w:trPr>
        <w:tc>
          <w:tcPr>
            <w:tcW w:w="5315" w:type="dxa"/>
          </w:tcPr>
          <w:p w:rsidR="00C932D4" w:rsidRDefault="00C932D4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 внесении изменений в постановление</w:t>
            </w:r>
          </w:p>
          <w:p w:rsidR="00C932D4" w:rsidRDefault="00C932D4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администрации МО Светлый сельсовет</w:t>
            </w:r>
          </w:p>
          <w:p w:rsidR="00C932D4" w:rsidRDefault="00C932D4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от 01.04.2020 № 26-п «</w:t>
            </w:r>
            <w:r w:rsidR="00091426" w:rsidRPr="00EC1FAB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Об утверждении </w:t>
            </w:r>
          </w:p>
          <w:p w:rsidR="00C932D4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Положения о порядке</w:t>
            </w:r>
            <w:r w:rsidR="00C932D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EC1FAB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расходования </w:t>
            </w:r>
          </w:p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средств </w:t>
            </w:r>
            <w:r w:rsidRPr="00EC1FAB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резервного    фонда </w:t>
            </w:r>
          </w:p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администрации </w:t>
            </w:r>
            <w:r w:rsidRPr="00EC1FAB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муниципального образования</w:t>
            </w:r>
            <w:r w:rsidRPr="00EC1F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Светлый сельсовет Сакмарского района </w:t>
            </w:r>
          </w:p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Оренбургской области</w:t>
            </w:r>
            <w:r w:rsidR="00C932D4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»</w:t>
            </w:r>
          </w:p>
          <w:p w:rsidR="00091426" w:rsidRPr="00EC1FAB" w:rsidRDefault="00091426" w:rsidP="00EC1F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1B72" w:rsidRPr="00C932D4" w:rsidRDefault="00C932D4" w:rsidP="00C932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E51B72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Федеральным законом от </w:t>
      </w: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</w:t>
      </w:r>
      <w:r w:rsidR="00E51B72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</w:t>
      </w: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E51B72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</w:t>
      </w: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 w:rsidR="00E51B72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 </w:t>
      </w: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448</w:t>
      </w:r>
      <w:r w:rsidR="00E51B72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-ФЗ «О</w:t>
      </w: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внесении изменений в Бюджетный кодекс РФ и отдельные законодательные акты РФ, приостановлении действия отдельных положений бюджетного кодекса РФ, признании утратившими силу отдельных положений законодательных актов РФ и об установлении особенностей исполнения бюджетов бюджетной системы РФ в 2023 году» постановляю:</w:t>
      </w:r>
      <w:r w:rsidR="00E51B72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091426" w:rsidRPr="00C932D4" w:rsidRDefault="00C932D4" w:rsidP="00C932D4">
      <w:pPr>
        <w:pStyle w:val="a3"/>
        <w:numPr>
          <w:ilvl w:val="0"/>
          <w:numId w:val="1"/>
        </w:numPr>
        <w:shd w:val="clear" w:color="auto" w:fill="FFFFFF"/>
        <w:spacing w:after="0" w:line="298" w:lineRule="exact"/>
        <w:ind w:left="0" w:right="10"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932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Внести изменения в постановление администрации муниципального образования Светлый сельсовет </w:t>
      </w:r>
      <w:r w:rsidR="00091426" w:rsidRPr="00C932D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Сакмарского района Оренбургской области </w:t>
      </w:r>
      <w:r w:rsidRPr="00C932D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от 01.04.2020 № 26-п «Об утверждении Положения о порядке </w:t>
      </w:r>
      <w:proofErr w:type="gramStart"/>
      <w:r w:rsidRPr="00C932D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расходования средств резервного фонда администрации </w:t>
      </w:r>
      <w:r w:rsidRPr="00C932D4">
        <w:rPr>
          <w:rFonts w:ascii="Times New Roman" w:hAnsi="Times New Roman" w:cs="Times New Roman"/>
          <w:color w:val="000000"/>
          <w:spacing w:val="2"/>
          <w:sz w:val="26"/>
          <w:szCs w:val="26"/>
        </w:rPr>
        <w:t>муниципального образования</w:t>
      </w:r>
      <w:proofErr w:type="gramEnd"/>
      <w:r w:rsidRPr="00C932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Светлый сельсовет </w:t>
      </w:r>
      <w:r w:rsidRPr="00C932D4">
        <w:rPr>
          <w:rFonts w:ascii="Times New Roman" w:hAnsi="Times New Roman" w:cs="Times New Roman"/>
          <w:color w:val="000000"/>
          <w:spacing w:val="10"/>
          <w:sz w:val="26"/>
          <w:szCs w:val="26"/>
        </w:rPr>
        <w:t>Сакмарского района Оренбургской области»</w:t>
      </w:r>
      <w:r w:rsidRPr="00C932D4">
        <w:rPr>
          <w:rFonts w:ascii="Times New Roman" w:hAnsi="Times New Roman" w:cs="Times New Roman"/>
          <w:color w:val="000000"/>
          <w:spacing w:val="1"/>
          <w:sz w:val="26"/>
          <w:szCs w:val="26"/>
        </w:rPr>
        <w:t>:</w:t>
      </w:r>
    </w:p>
    <w:p w:rsidR="00C932D4" w:rsidRPr="00C932D4" w:rsidRDefault="00C932D4" w:rsidP="00C932D4">
      <w:pPr>
        <w:pStyle w:val="a3"/>
        <w:shd w:val="clear" w:color="auto" w:fill="FFFFFF"/>
        <w:spacing w:after="0" w:line="298" w:lineRule="exact"/>
        <w:ind w:left="709" w:right="1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932D4">
        <w:rPr>
          <w:rFonts w:ascii="Times New Roman" w:hAnsi="Times New Roman" w:cs="Times New Roman"/>
          <w:color w:val="000000"/>
          <w:spacing w:val="1"/>
          <w:sz w:val="26"/>
          <w:szCs w:val="26"/>
        </w:rPr>
        <w:t>- п. 3.2  изложить в новой редакции</w:t>
      </w:r>
    </w:p>
    <w:p w:rsidR="00F0791F" w:rsidRPr="00C932D4" w:rsidRDefault="00C932D4" w:rsidP="00C932D4">
      <w:pPr>
        <w:pStyle w:val="a3"/>
        <w:shd w:val="clear" w:color="auto" w:fill="FFFFFF"/>
        <w:spacing w:after="0" w:line="298" w:lineRule="exact"/>
        <w:ind w:left="0"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2D4">
        <w:rPr>
          <w:rFonts w:ascii="Times New Roman" w:hAnsi="Times New Roman" w:cs="Times New Roman"/>
          <w:color w:val="000000"/>
          <w:spacing w:val="1"/>
          <w:sz w:val="26"/>
          <w:szCs w:val="26"/>
        </w:rPr>
        <w:t>«</w:t>
      </w:r>
      <w:r w:rsidRPr="00C932D4">
        <w:rPr>
          <w:rFonts w:ascii="Times New Roman" w:hAnsi="Times New Roman" w:cs="Times New Roman"/>
          <w:sz w:val="26"/>
          <w:szCs w:val="26"/>
        </w:rPr>
        <w:t>Размер резервного фонда устанавливается решением Совета депутатов  муниципального образования Светлый сельсовет Сакмарского района Оренбургской области на соответствующий финансовый год и плановый период</w:t>
      </w:r>
      <w:proofErr w:type="gramStart"/>
      <w:r w:rsidRPr="00C932D4">
        <w:rPr>
          <w:rFonts w:ascii="Times New Roman" w:hAnsi="Times New Roman" w:cs="Times New Roman"/>
          <w:sz w:val="26"/>
          <w:szCs w:val="26"/>
        </w:rPr>
        <w:t>.».</w:t>
      </w:r>
      <w:r w:rsidR="00F0791F" w:rsidRPr="00C932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51B72" w:rsidRPr="00C932D4" w:rsidRDefault="00F0791F" w:rsidP="000914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E51B72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0E40FE" w:rsidRPr="00C932D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Настоящее постановление вступает в силу со дня его обнародования </w:t>
      </w:r>
      <w:r w:rsidR="000E40FE" w:rsidRPr="00C93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установленном порядке</w:t>
      </w:r>
      <w:r w:rsidR="00E51B72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091426" w:rsidRPr="00C932D4" w:rsidRDefault="00F0791F" w:rsidP="000914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091426"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gramStart"/>
      <w:r w:rsidR="00091426" w:rsidRPr="00C932D4">
        <w:rPr>
          <w:rFonts w:ascii="Times New Roman" w:hAnsi="Times New Roman" w:cs="Times New Roman"/>
          <w:color w:val="000000"/>
          <w:spacing w:val="4"/>
          <w:sz w:val="26"/>
          <w:szCs w:val="26"/>
        </w:rPr>
        <w:t>Контроль за</w:t>
      </w:r>
      <w:proofErr w:type="gramEnd"/>
      <w:r w:rsidR="00091426" w:rsidRPr="00C932D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исполнением настоящего постановления оставляю за </w:t>
      </w:r>
      <w:r w:rsidR="00091426" w:rsidRPr="00C932D4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собой.</w:t>
      </w:r>
    </w:p>
    <w:p w:rsidR="00E51B72" w:rsidRPr="00C932D4" w:rsidRDefault="00E51B72" w:rsidP="00E51B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9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</w:t>
      </w:r>
    </w:p>
    <w:p w:rsidR="00091426" w:rsidRPr="00C932D4" w:rsidRDefault="00091426" w:rsidP="00091426">
      <w:pPr>
        <w:shd w:val="clear" w:color="auto" w:fill="FFFFFF"/>
        <w:tabs>
          <w:tab w:val="left" w:pos="697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932D4">
        <w:rPr>
          <w:rFonts w:ascii="Times New Roman" w:hAnsi="Times New Roman" w:cs="Times New Roman"/>
          <w:color w:val="000000"/>
          <w:sz w:val="26"/>
          <w:szCs w:val="26"/>
        </w:rPr>
        <w:t xml:space="preserve">Глава муниципального </w:t>
      </w:r>
      <w:r w:rsidRPr="00C932D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образования </w:t>
      </w:r>
    </w:p>
    <w:p w:rsidR="00091426" w:rsidRPr="00EC1FAB" w:rsidRDefault="00091426" w:rsidP="00091426">
      <w:pPr>
        <w:shd w:val="clear" w:color="auto" w:fill="FFFFFF"/>
        <w:tabs>
          <w:tab w:val="left" w:pos="5714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C1FAB">
        <w:rPr>
          <w:rFonts w:ascii="Times New Roman" w:hAnsi="Times New Roman" w:cs="Times New Roman"/>
          <w:color w:val="000000"/>
          <w:spacing w:val="1"/>
          <w:sz w:val="26"/>
          <w:szCs w:val="26"/>
        </w:rPr>
        <w:t>Светлый сельсовет                                                             Н.И. Бочкарев</w:t>
      </w:r>
    </w:p>
    <w:p w:rsidR="000E40FE" w:rsidRDefault="00E51B72" w:rsidP="00244A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1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4A91" w:rsidRPr="00244A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</w:p>
    <w:p w:rsidR="005E1E34" w:rsidRPr="00A93F5D" w:rsidRDefault="00A93F5D" w:rsidP="007D30F8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Разослано: в дело, прокуратуру</w:t>
      </w:r>
    </w:p>
    <w:sectPr w:rsidR="005E1E34" w:rsidRPr="00A93F5D" w:rsidSect="00EA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531B"/>
    <w:multiLevelType w:val="hybridMultilevel"/>
    <w:tmpl w:val="0E72A964"/>
    <w:lvl w:ilvl="0" w:tplc="0CE0453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B72"/>
    <w:rsid w:val="00091426"/>
    <w:rsid w:val="000E40FE"/>
    <w:rsid w:val="00191C58"/>
    <w:rsid w:val="001A2100"/>
    <w:rsid w:val="00244A91"/>
    <w:rsid w:val="002E494D"/>
    <w:rsid w:val="00471887"/>
    <w:rsid w:val="004727BC"/>
    <w:rsid w:val="005E1E34"/>
    <w:rsid w:val="00774B87"/>
    <w:rsid w:val="007D30F8"/>
    <w:rsid w:val="00874A5F"/>
    <w:rsid w:val="00A93F5D"/>
    <w:rsid w:val="00AF7795"/>
    <w:rsid w:val="00C932D4"/>
    <w:rsid w:val="00D57D7C"/>
    <w:rsid w:val="00E51B72"/>
    <w:rsid w:val="00EA7293"/>
    <w:rsid w:val="00EC1FAB"/>
    <w:rsid w:val="00F0791F"/>
    <w:rsid w:val="00F8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1F"/>
    <w:pPr>
      <w:ind w:left="720"/>
      <w:contextualSpacing/>
    </w:pPr>
  </w:style>
  <w:style w:type="paragraph" w:customStyle="1" w:styleId="ConsPlusTitle">
    <w:name w:val="ConsPlusTitle"/>
    <w:rsid w:val="005E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Носов</dc:creator>
  <cp:lastModifiedBy>adm</cp:lastModifiedBy>
  <cp:revision>4</cp:revision>
  <cp:lastPrinted>2022-12-28T11:01:00Z</cp:lastPrinted>
  <dcterms:created xsi:type="dcterms:W3CDTF">2022-12-28T10:51:00Z</dcterms:created>
  <dcterms:modified xsi:type="dcterms:W3CDTF">2022-12-28T11:01:00Z</dcterms:modified>
</cp:coreProperties>
</file>